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i/>
          <w:i/>
          <w:u w:val="single"/>
        </w:rPr>
      </w:pPr>
      <w:r>
        <w:rPr>
          <w:b/>
          <w:i/>
          <w:u w:val="single"/>
        </w:rPr>
        <w:t xml:space="preserve">ZPRÁVA ZE ZKOUŠEK A PROLONGACÍ FIGURANTŮ 1. a 2.třídy konaných </w:t>
      </w:r>
      <w:r>
        <w:rPr>
          <w:b/>
          <w:i/>
          <w:u w:val="single"/>
        </w:rPr>
        <w:t>25.6.2023</w:t>
      </w:r>
    </w:p>
    <w:p>
      <w:pPr>
        <w:pStyle w:val="Normal"/>
        <w:rPr/>
      </w:pPr>
      <w:r>
        <w:rPr/>
        <w:t xml:space="preserve">     </w:t>
      </w:r>
      <w:r>
        <w:rPr/>
        <w:t xml:space="preserve">Dne </w:t>
      </w:r>
      <w:r>
        <w:rPr/>
        <w:t>25.6.2023</w:t>
      </w:r>
      <w:r>
        <w:rPr/>
        <w:t xml:space="preserve"> se v areálu cvičiště ZKO Jaroměř uskutečnily zkoušky nových figurantů 2. třídy, prolongace figurantů 1. a 2. třídy a kvalifikační výběr adeptů na zkoušky figurantů 1. třídy. Výkony všech zúčastněných posuzovala komise ve složení S. Ševčík (rozhodčí 1. třídy), Břetislav Klomínský (výcvikář KKO) a Jiří Šmíd (figurant 1. třídy). Celá akce proběhla podle standardního postupu určeného směrnicí pro provádění figurantské práce ve sportovní kynologii ČKS.</w:t>
      </w:r>
    </w:p>
    <w:p>
      <w:pPr>
        <w:pStyle w:val="NoSpacing"/>
        <w:rPr/>
      </w:pPr>
      <w:r>
        <w:rPr/>
        <w:t xml:space="preserve">     </w:t>
      </w:r>
      <w:r>
        <w:rPr/>
        <w:t xml:space="preserve">Přezkoušení se zúčastnilo </w:t>
      </w:r>
      <w:r>
        <w:rPr/>
        <w:t>devět</w:t>
      </w:r>
      <w:r>
        <w:rPr/>
        <w:t xml:space="preserve"> figurantů 2. třídy, z nichž </w:t>
      </w:r>
      <w:r>
        <w:rPr/>
        <w:t>sedm</w:t>
      </w:r>
      <w:r>
        <w:rPr/>
        <w:t xml:space="preserve"> figurantů nastoupilo k prolongaci (jeden figurant z </w:t>
      </w:r>
      <w:r>
        <w:rPr/>
        <w:t>Libereckého</w:t>
      </w:r>
      <w:r>
        <w:rPr/>
        <w:t xml:space="preserve"> kraje) </w:t>
      </w:r>
      <w:bookmarkStart w:id="0" w:name="_GoBack"/>
      <w:bookmarkEnd w:id="0"/>
      <w:r>
        <w:rPr/>
        <w:t xml:space="preserve">a </w:t>
      </w:r>
      <w:r>
        <w:rPr/>
        <w:t>dva</w:t>
      </w:r>
      <w:r>
        <w:rPr/>
        <w:t xml:space="preserve"> adepti byli na přezkoušení jako nováčci. Dva stávající </w:t>
      </w:r>
      <w:r>
        <w:rPr/>
        <w:t>figuranti 2. třídy</w:t>
      </w:r>
      <w:r>
        <w:rPr/>
        <w:t xml:space="preserve"> se zúčastnili kvalifikačního výběru  ke zkouškám figurantů 1. třídy. </w:t>
      </w:r>
    </w:p>
    <w:p>
      <w:pPr>
        <w:pStyle w:val="NoSpacing"/>
        <w:rPr/>
      </w:pPr>
      <w:r>
        <w:rPr/>
        <w:t xml:space="preserve">     </w:t>
      </w:r>
      <w:r>
        <w:rPr/>
        <w:t xml:space="preserve">Celkem </w:t>
      </w:r>
      <w:r>
        <w:rPr/>
        <w:t>sedm</w:t>
      </w:r>
      <w:r>
        <w:rPr/>
        <w:t xml:space="preserve"> účastníků splnilo všechny části přezkoušení a byla jim zadána kvalifikace figuranta 2. třídy na další období. </w:t>
      </w:r>
      <w:r>
        <w:rPr/>
        <w:t>Dva</w:t>
      </w:r>
      <w:r>
        <w:rPr/>
        <w:t xml:space="preserve"> uchazeči bohužel nesplnili požadované dovednosti pro práci figuranta </w:t>
      </w:r>
    </w:p>
    <w:p>
      <w:pPr>
        <w:pStyle w:val="NoSpacing"/>
        <w:rPr/>
      </w:pPr>
      <w:r>
        <w:rPr/>
        <w:t xml:space="preserve">2. třídy </w:t>
      </w:r>
      <w:r>
        <w:rPr/>
        <w:t>a kvalifikační třída jim zadána nebyla.</w:t>
      </w:r>
    </w:p>
    <w:p>
      <w:pPr>
        <w:pStyle w:val="NoSpacing"/>
        <w:rPr/>
      </w:pPr>
      <w:r>
        <w:rPr/>
        <w:t xml:space="preserve">      </w:t>
      </w:r>
      <w:r>
        <w:rPr/>
        <w:t>Výše uvedení dva uchazeči o kvalifikační výběr na zkoušky figurantů 1. třídy požadavky splnili a zkušební komise jejich účast na zkouškách figurantů 1. třídy doporučila.</w:t>
      </w:r>
    </w:p>
    <w:p>
      <w:pPr>
        <w:pStyle w:val="NoSpacing"/>
        <w:rPr/>
      </w:pPr>
      <w:r>
        <w:rPr/>
        <w:t xml:space="preserve">     </w:t>
      </w:r>
      <w:r>
        <w:rPr/>
        <w:t>Jeden figurant 1. třídy nastoupil k prolongaci, kterou splnil a kvalifikační třída byla zadána na další předepsané období.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     </w:t>
      </w:r>
      <w:r>
        <w:rPr/>
        <w:t xml:space="preserve">V rámci této akce také proběhlo školení nových instruktorů výcviku s následným přezkoušením jejich znalostí formou testových otázek a ústním pohovorem. Zúčastnilo se </w:t>
      </w:r>
      <w:r>
        <w:rPr/>
        <w:t xml:space="preserve">šest </w:t>
      </w:r>
      <w:r>
        <w:rPr/>
        <w:t>adeptů.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Zpracoval: </w:t>
      </w:r>
      <w:r>
        <w:rPr/>
        <w:t>26</w:t>
      </w:r>
      <w:r>
        <w:rPr/>
        <w:t>.6.20</w:t>
      </w:r>
      <w:r>
        <w:rPr/>
        <w:t>23</w:t>
      </w:r>
      <w:r>
        <w:rPr/>
        <w:t xml:space="preserve">                                                                                                         Pavel Šmíd</w:t>
      </w:r>
    </w:p>
    <w:p>
      <w:pPr>
        <w:pStyle w:val="NoSpacing"/>
        <w:rPr/>
      </w:pPr>
      <w:r>
        <w:rPr/>
        <w:t xml:space="preserve">                                                                                                                                             </w:t>
      </w:r>
      <w:r>
        <w:rPr/>
        <w:t xml:space="preserve">Jednatel KKO 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213bdc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LibreOffice/7.2.3.2$Windows_X86_64 LibreOffice_project/d166454616c1632304285822f9c83ce2e660fd92</Application>
  <AppVersion>15.0000</AppVersion>
  <Pages>1</Pages>
  <Words>228</Words>
  <Characters>1356</Characters>
  <CharactersWithSpaces>1854</CharactersWithSpaces>
  <Paragraphs>10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2019-06-17T10:57:00Z</dcterms:created>
  <dc:creator>Pavel Šmíd</dc:creator>
  <dc:description/>
  <dc:language>cs-CZ</dc:language>
  <cp:lastModifiedBy/>
  <dcterms:modified xsi:type="dcterms:W3CDTF">2023-06-26T09:14:56Z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